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B6BB" w14:textId="5A6985CB" w:rsidR="00A00AA7" w:rsidRPr="00A00AA7" w:rsidRDefault="00A00AA7" w:rsidP="00A00AA7">
      <w:pPr>
        <w:ind w:hanging="284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1D01AB" wp14:editId="15733BAB">
            <wp:simplePos x="0" y="0"/>
            <wp:positionH relativeFrom="column">
              <wp:posOffset>111125</wp:posOffset>
            </wp:positionH>
            <wp:positionV relativeFrom="paragraph">
              <wp:posOffset>75565</wp:posOffset>
            </wp:positionV>
            <wp:extent cx="6781800" cy="9699341"/>
            <wp:effectExtent l="0" t="0" r="0" b="0"/>
            <wp:wrapTight wrapText="bothSides">
              <wp:wrapPolygon edited="0">
                <wp:start x="0" y="0"/>
                <wp:lineTo x="0" y="21552"/>
                <wp:lineTo x="21539" y="21552"/>
                <wp:lineTo x="21539" y="0"/>
                <wp:lineTo x="0" y="0"/>
              </wp:wrapPolygon>
            </wp:wrapTight>
            <wp:docPr id="375345745" name="Picture 1" descr="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69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0AA7" w:rsidRPr="00A00AA7" w:rsidSect="00A00AA7">
      <w:pgSz w:w="11906" w:h="16838"/>
      <w:pgMar w:top="720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A7"/>
    <w:rsid w:val="00A0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ED65"/>
  <w15:chartTrackingRefBased/>
  <w15:docId w15:val="{3DAC87BF-AB40-45F9-A297-B46B75B8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BENSTEAD, Juliette (MARAZION SURGERY)</dc:creator>
  <cp:keywords/>
  <dc:description/>
  <cp:lastModifiedBy>BENSTEAD, Juliette (MARAZION SURGERY)</cp:lastModifiedBy>
  <cp:revision>1</cp:revision>
  <dcterms:created xsi:type="dcterms:W3CDTF">2024-01-03T09:07:00Z</dcterms:created>
  <dcterms:modified xsi:type="dcterms:W3CDTF">2024-01-03T09:09:00Z</dcterms:modified>
</cp:coreProperties>
</file>